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1D93" w:rsidRPr="00E47F87" w:rsidRDefault="00E7394A" w:rsidP="003B1D93">
      <w:pPr>
        <w:pBdr>
          <w:top w:val="single" w:sz="4" w:space="1" w:color="auto"/>
          <w:left w:val="single" w:sz="4" w:space="4" w:color="auto"/>
          <w:bottom w:val="single" w:sz="4" w:space="1" w:color="auto"/>
          <w:right w:val="single" w:sz="4" w:space="4" w:color="auto"/>
          <w:between w:val="single" w:sz="4" w:space="1" w:color="auto"/>
          <w:bar w:val="single" w:sz="4" w:color="auto"/>
        </w:pBdr>
        <w:rPr>
          <w:b/>
          <w:sz w:val="32"/>
          <w:szCs w:val="32"/>
          <w:u w:val="single"/>
        </w:rPr>
      </w:pPr>
      <w:bookmarkStart w:id="0" w:name="_GoBack"/>
      <w:bookmarkEnd w:id="0"/>
      <w:r>
        <w:rPr>
          <w:b/>
          <w:sz w:val="32"/>
          <w:szCs w:val="32"/>
          <w:u w:val="single"/>
        </w:rPr>
        <w:t xml:space="preserve">Concept </w:t>
      </w:r>
      <w:r w:rsidR="006D659D">
        <w:rPr>
          <w:b/>
          <w:sz w:val="32"/>
          <w:szCs w:val="32"/>
          <w:u w:val="single"/>
        </w:rPr>
        <w:t xml:space="preserve">Notulen MR-vergadering </w:t>
      </w:r>
      <w:r>
        <w:rPr>
          <w:b/>
          <w:sz w:val="32"/>
          <w:szCs w:val="32"/>
          <w:u w:val="single"/>
        </w:rPr>
        <w:t>28 juni</w:t>
      </w:r>
      <w:r w:rsidR="00733CAB">
        <w:rPr>
          <w:b/>
          <w:sz w:val="32"/>
          <w:szCs w:val="32"/>
          <w:u w:val="single"/>
        </w:rPr>
        <w:t xml:space="preserve"> 2017</w:t>
      </w:r>
      <w:r w:rsidR="003B1D93">
        <w:rPr>
          <w:b/>
          <w:sz w:val="32"/>
          <w:szCs w:val="32"/>
          <w:u w:val="single"/>
        </w:rPr>
        <w:br/>
      </w:r>
    </w:p>
    <w:p w:rsidR="003B1D93" w:rsidRDefault="00240195" w:rsidP="003B1D93">
      <w:r>
        <w:t xml:space="preserve">Aanwezig: </w:t>
      </w:r>
      <w:r w:rsidR="00E7394A">
        <w:t>Robert, Peter</w:t>
      </w:r>
      <w:r w:rsidR="00D04426">
        <w:t>, Koert (voorz.)</w:t>
      </w:r>
      <w:r w:rsidR="00E033FD">
        <w:t xml:space="preserve"> Freek</w:t>
      </w:r>
      <w:r w:rsidR="00E7394A">
        <w:t>, Willie</w:t>
      </w:r>
      <w:r w:rsidR="00E033FD">
        <w:t xml:space="preserve"> en Evy (</w:t>
      </w:r>
      <w:proofErr w:type="spellStart"/>
      <w:r w:rsidR="00E033FD">
        <w:t>not</w:t>
      </w:r>
      <w:proofErr w:type="spellEnd"/>
      <w:r w:rsidR="00E033FD">
        <w:t>.)</w:t>
      </w:r>
      <w:r w:rsidR="00E7394A">
        <w:t xml:space="preserve"> </w:t>
      </w:r>
    </w:p>
    <w:p w:rsidR="003B1D93" w:rsidRDefault="003B1D93" w:rsidP="003B1D93">
      <w:pPr>
        <w:pStyle w:val="Lijstalinea"/>
      </w:pPr>
    </w:p>
    <w:p w:rsidR="003335B1" w:rsidRDefault="003B1D93" w:rsidP="003B1D93">
      <w:pPr>
        <w:pStyle w:val="Lijstalinea"/>
        <w:numPr>
          <w:ilvl w:val="0"/>
          <w:numId w:val="1"/>
        </w:numPr>
      </w:pPr>
      <w:r>
        <w:t>Opening</w:t>
      </w:r>
    </w:p>
    <w:p w:rsidR="003B1D93" w:rsidRDefault="003B1D93" w:rsidP="003B1D93">
      <w:pPr>
        <w:pStyle w:val="Lijstalinea"/>
        <w:numPr>
          <w:ilvl w:val="0"/>
          <w:numId w:val="1"/>
        </w:numPr>
      </w:pPr>
      <w:r>
        <w:t>Vaststellen agenda</w:t>
      </w:r>
      <w:r w:rsidR="00E7394A">
        <w:br/>
        <w:t>Punt kamp wordt toegevoegd aan de agenda</w:t>
      </w:r>
    </w:p>
    <w:p w:rsidR="00DC4A9A" w:rsidRDefault="00240195" w:rsidP="00F1002A">
      <w:pPr>
        <w:pStyle w:val="Lijstalinea"/>
        <w:numPr>
          <w:ilvl w:val="0"/>
          <w:numId w:val="1"/>
        </w:numPr>
      </w:pPr>
      <w:r>
        <w:t>Notulen zijn goedgekeurd en worden op de website geplaatst.</w:t>
      </w:r>
      <w:r w:rsidR="00E7394A">
        <w:br/>
        <w:t>Punt 6: Vragen over passend ond</w:t>
      </w:r>
      <w:r w:rsidR="007A6015">
        <w:t>erwijs aan Lydia is niet gebeurd</w:t>
      </w:r>
      <w:r w:rsidR="00E7394A">
        <w:t>. Lydia wil dit volgend schooljaar op een vergadering toelichten.</w:t>
      </w:r>
      <w:r w:rsidR="00E7394A">
        <w:br/>
        <w:t>Engels: De werkgroep vergadert volgende week.</w:t>
      </w:r>
    </w:p>
    <w:p w:rsidR="00E7394A" w:rsidRDefault="00F1002A" w:rsidP="00E7394A">
      <w:pPr>
        <w:pStyle w:val="Lijstalinea"/>
        <w:numPr>
          <w:ilvl w:val="0"/>
          <w:numId w:val="1"/>
        </w:numPr>
      </w:pPr>
      <w:r>
        <w:t>Mededelingen Margreet:</w:t>
      </w:r>
      <w:r w:rsidR="00D04426">
        <w:br/>
      </w:r>
      <w:r w:rsidR="00E7394A">
        <w:t>Schooljaarplan: Vanuit de stichting is een format opgesteld voor alle scholen. Er is een werkgroep opgesteld die hierover gebrainstormd heeft. Er zijn 3 thema’s gekozen om volgend schooljaar aan te werken.</w:t>
      </w:r>
    </w:p>
    <w:p w:rsidR="00E7394A" w:rsidRDefault="00E7394A" w:rsidP="00E7394A">
      <w:pPr>
        <w:pStyle w:val="Lijstalinea"/>
        <w:numPr>
          <w:ilvl w:val="1"/>
          <w:numId w:val="1"/>
        </w:numPr>
      </w:pPr>
      <w:r>
        <w:t>Leerproces zichtbaar maken</w:t>
      </w:r>
    </w:p>
    <w:p w:rsidR="00E7394A" w:rsidRDefault="00E7394A" w:rsidP="00E7394A">
      <w:pPr>
        <w:pStyle w:val="Lijstalinea"/>
        <w:numPr>
          <w:ilvl w:val="2"/>
          <w:numId w:val="1"/>
        </w:numPr>
      </w:pPr>
      <w:r>
        <w:t>Er komt een doelenwand voor de kinderen die ze samen opstellen</w:t>
      </w:r>
    </w:p>
    <w:p w:rsidR="00E7394A" w:rsidRDefault="00E7394A" w:rsidP="00E7394A">
      <w:pPr>
        <w:pStyle w:val="Lijstalinea"/>
        <w:numPr>
          <w:ilvl w:val="2"/>
          <w:numId w:val="1"/>
        </w:numPr>
      </w:pPr>
      <w:r>
        <w:t>Er komt een portfolio in plaats van een rapport. Er wordt nog gekeken hoe dit precies vorm gegeven wordt.</w:t>
      </w:r>
    </w:p>
    <w:p w:rsidR="00E7394A" w:rsidRDefault="00E7394A" w:rsidP="00E7394A">
      <w:pPr>
        <w:pStyle w:val="Lijstalinea"/>
        <w:numPr>
          <w:ilvl w:val="2"/>
          <w:numId w:val="1"/>
        </w:numPr>
      </w:pPr>
      <w:r>
        <w:t xml:space="preserve">Planmatig werken: Groepsplannen worden niet meer gebruikt maar de groepskaart in </w:t>
      </w:r>
      <w:proofErr w:type="spellStart"/>
      <w:r>
        <w:t>parnassys</w:t>
      </w:r>
      <w:proofErr w:type="spellEnd"/>
      <w:r>
        <w:t>. De kinderen met een 5 op de cito krijgen een uitgebreider plan.</w:t>
      </w:r>
    </w:p>
    <w:p w:rsidR="00A25D00" w:rsidRDefault="00A25D00" w:rsidP="00A25D00">
      <w:pPr>
        <w:pStyle w:val="Lijstalinea"/>
        <w:numPr>
          <w:ilvl w:val="1"/>
          <w:numId w:val="1"/>
        </w:numPr>
      </w:pPr>
      <w:r>
        <w:t>Opbrengsten technisch/begrijpend lezen omhoog</w:t>
      </w:r>
    </w:p>
    <w:p w:rsidR="00A25D00" w:rsidRDefault="00A25D00" w:rsidP="00A25D00">
      <w:pPr>
        <w:pStyle w:val="Lijstalinea"/>
        <w:numPr>
          <w:ilvl w:val="2"/>
          <w:numId w:val="1"/>
        </w:numPr>
      </w:pPr>
      <w:r>
        <w:t>Landelijk en stichting breed wordt hieraan gewerkt. Een groep van de stichting komt samen en gaat op alle scholen kijken. Door de kinderen wordt dit vak ook het minste gewaardeerd. Koert vraagt of de school zelf mag bepalen hoeveel uren hieraan gespendeerd worden. Robert antwoord daarop dat er een vast aantal uren voorstaat maar dat er een marge voor is waar je als school zelf wat mee kunt doen. Heb je een klas met goede lezers kun je bv. Een half uur minder technisch lezen doen in de week.</w:t>
      </w:r>
    </w:p>
    <w:p w:rsidR="00A25D00" w:rsidRDefault="00A25D00" w:rsidP="00A25D00">
      <w:pPr>
        <w:pStyle w:val="Lijstalinea"/>
        <w:numPr>
          <w:ilvl w:val="1"/>
          <w:numId w:val="1"/>
        </w:numPr>
      </w:pPr>
      <w:r>
        <w:t>Teamcultuur.</w:t>
      </w:r>
    </w:p>
    <w:p w:rsidR="00A25D00" w:rsidRDefault="00A25D00" w:rsidP="00A25D00">
      <w:pPr>
        <w:pStyle w:val="Lijstalinea"/>
        <w:numPr>
          <w:ilvl w:val="2"/>
          <w:numId w:val="1"/>
        </w:numPr>
      </w:pPr>
      <w:r>
        <w:t>Gedeeld leiderschap is een belangrijk thema. De missie en de visie van de school is hierop gebaseerd. Volgend schooljaar komt er 1 keer per week een bord sessie (vergadering met het hele team) die maar een half uur duurt en staand wordt uitgevoerd. Stichting leerkracht gaat dit traject begeleiden. Er zijn elke maand aparte thema vergaderingen. Koert vraagt of de werkdruk dan niet toeneemt met al die extra vergaderingen. Robert antwoord daarop dat vergaderingen effectiever worden en overal over kunnen gaan. Ook over lesvoorbereidingen waardoor je die samen kan doen waardoor dit dan de werkdruk verlaagd. Er komt een cursus timemanagement.</w:t>
      </w:r>
      <w:r>
        <w:br/>
      </w:r>
      <w:r>
        <w:br/>
        <w:t>Schooljaarplan is erg open vindt Koert. Het is niet heel erg concreet waardoor het moeilijk is om als ouder om er vragen over te stellen. Het is al veel concreter dan andere jaren en er zijn maar 3 onderdelen wordt er op geantwoord. Ook is dit het format van de stichting waaraan de Singelier zich moet houden.</w:t>
      </w:r>
      <w:r>
        <w:br/>
        <w:t>Peter vraagt of dit door het hele team gedragen wordt. Ja want dit is samen met het team opgesteld.</w:t>
      </w:r>
      <w:r w:rsidR="00653B4E">
        <w:br/>
        <w:t xml:space="preserve">Hoe is vastgesteld dat de talentmiddagen succesvol zijn? Door verschillende enquêtes met leerlingen. De talentmiddag moet ook leren blijven. (volgend schooljaar zo min </w:t>
      </w:r>
      <w:r w:rsidR="00653B4E">
        <w:lastRenderedPageBreak/>
        <w:t>mogelijk sport en spel omdat hier al voldoende aan gewerkt wordt tijdens de gymlessen). We missen nog debatteren, filosoferen, bedrijf opstarten enz.. Voor volgend schooljaar is er al een goede opbrengst door de netwerk bijeenkomst.</w:t>
      </w:r>
      <w:r w:rsidR="00653B4E">
        <w:br/>
      </w:r>
      <w:r w:rsidR="00653B4E">
        <w:br/>
        <w:t>Margreet is gewend dat de agenda samen met de MR wordt opgesteld. Ze biedt aan om dit in de toekomst ook te doen. De MR vindt dit ook een goed idee.</w:t>
      </w:r>
      <w:r w:rsidR="00653B4E">
        <w:br/>
      </w:r>
      <w:r w:rsidR="00653B4E">
        <w:br/>
        <w:t>Dinsdag gaat Margreet afstuderen.</w:t>
      </w:r>
    </w:p>
    <w:p w:rsidR="00915223" w:rsidRDefault="00915223" w:rsidP="00915223">
      <w:pPr>
        <w:pStyle w:val="Lijstalinea"/>
        <w:numPr>
          <w:ilvl w:val="0"/>
          <w:numId w:val="1"/>
        </w:numPr>
      </w:pPr>
      <w:r>
        <w:t xml:space="preserve">Ingekomen stukken: </w:t>
      </w:r>
      <w:r w:rsidR="00D04426">
        <w:br/>
      </w:r>
      <w:r w:rsidR="00653B4E">
        <w:t>Schooljaarplan: Zie punt 4 mededelingen Margreet.</w:t>
      </w:r>
      <w:r w:rsidR="00653B4E">
        <w:br/>
        <w:t>Kamp: Vorig jaar is 6,7 en 8 op kamp geweest. Daar is voor gekozen voor de groepsbinding. Dit is niet heel goed bevallen. Daarom wordt dit herzien en wordt er besloten dat er alleen met groep 8 op kamp gegaan wordt. Het is een afsluiting van de basisschool. Ameland wordt gekozen als locatie.</w:t>
      </w:r>
    </w:p>
    <w:p w:rsidR="00915223" w:rsidRDefault="00653B4E" w:rsidP="00915223">
      <w:pPr>
        <w:pStyle w:val="Lijstalinea"/>
        <w:numPr>
          <w:ilvl w:val="0"/>
          <w:numId w:val="1"/>
        </w:numPr>
      </w:pPr>
      <w:r>
        <w:t>Samenstelling MR volgend schooljaar: Janet komt voor Freek, Willie en Robert blijven lid van de MR. Robert gaat ook de GMR doen.</w:t>
      </w:r>
      <w:r>
        <w:br/>
        <w:t>OMR: beter de data op het einde van het schooljaar plannen. Formatie, schooljaarplan, enz.. is gezamenlijk. Freek neemt dit punt mee.</w:t>
      </w:r>
    </w:p>
    <w:p w:rsidR="00B1031A" w:rsidRDefault="00915223" w:rsidP="00915223">
      <w:pPr>
        <w:pStyle w:val="Lijstalinea"/>
        <w:numPr>
          <w:ilvl w:val="0"/>
          <w:numId w:val="1"/>
        </w:numPr>
      </w:pPr>
      <w:r>
        <w:t xml:space="preserve">Engels: </w:t>
      </w:r>
      <w:r w:rsidR="00653B4E">
        <w:t>geen nieuws</w:t>
      </w:r>
    </w:p>
    <w:p w:rsidR="00D04426" w:rsidRDefault="00D04426" w:rsidP="00915223">
      <w:pPr>
        <w:pStyle w:val="Lijstalinea"/>
        <w:numPr>
          <w:ilvl w:val="0"/>
          <w:numId w:val="1"/>
        </w:numPr>
      </w:pPr>
      <w:r>
        <w:t xml:space="preserve">GMR: </w:t>
      </w:r>
      <w:r w:rsidR="00653B4E">
        <w:t>Volgende week staat de vergadering gepland</w:t>
      </w:r>
      <w:r>
        <w:t>.</w:t>
      </w:r>
    </w:p>
    <w:p w:rsidR="00D04426" w:rsidRDefault="00D04426" w:rsidP="00915223">
      <w:pPr>
        <w:pStyle w:val="Lijstalinea"/>
        <w:numPr>
          <w:ilvl w:val="0"/>
          <w:numId w:val="1"/>
        </w:numPr>
      </w:pPr>
      <w:r>
        <w:t>Rondvr</w:t>
      </w:r>
      <w:r w:rsidR="004A4A8F">
        <w:t>aag</w:t>
      </w:r>
      <w:r w:rsidR="00653B4E">
        <w:t>: Er staat een etentje op 12 oktober met de OMR gepland</w:t>
      </w:r>
      <w:r w:rsidR="008515D5">
        <w:t>. 14 juni vergadert de OMR bij Jet thuis.</w:t>
      </w:r>
      <w:r w:rsidR="008515D5">
        <w:br/>
        <w:t>Schoolplein: Alle spullen voor de coating zijn aangevraagd. De commissie heeft daar een eigen aanvulling aan gegeven. Alle tegels waar barsten in zitten moeten vervangen worden. De gemeente is daar verantwoordelijk voor. De coating lukt daardoor waarschijnlijk niet meer voor de zomervakantie. De OWG wil een bedrag beschikbaar stellen voor het schoolplein. Be</w:t>
      </w:r>
      <w:r w:rsidR="007A6015">
        <w:t>r</w:t>
      </w:r>
      <w:r w:rsidR="008515D5">
        <w:t xml:space="preserve">tina neemt dit op met de OWG. </w:t>
      </w:r>
      <w:r w:rsidR="008515D5">
        <w:br/>
        <w:t>Margreet vraagt de OWG een begroting voor te leggen aan de ouders zodat er duidelijk gecommuniceerd wordt over het oud papier geld.</w:t>
      </w:r>
    </w:p>
    <w:sectPr w:rsidR="00D044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D07DB"/>
    <w:multiLevelType w:val="hybridMultilevel"/>
    <w:tmpl w:val="11622262"/>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 w15:restartNumberingAfterBreak="0">
    <w:nsid w:val="10A129CE"/>
    <w:multiLevelType w:val="hybridMultilevel"/>
    <w:tmpl w:val="A19A2028"/>
    <w:lvl w:ilvl="0" w:tplc="E710CE66">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18982455"/>
    <w:multiLevelType w:val="multilevel"/>
    <w:tmpl w:val="0413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D93"/>
    <w:rsid w:val="00112694"/>
    <w:rsid w:val="001F6240"/>
    <w:rsid w:val="00240195"/>
    <w:rsid w:val="00321020"/>
    <w:rsid w:val="003335B1"/>
    <w:rsid w:val="003B1D93"/>
    <w:rsid w:val="003D54F2"/>
    <w:rsid w:val="004225E3"/>
    <w:rsid w:val="004A1A0A"/>
    <w:rsid w:val="004A4A8F"/>
    <w:rsid w:val="004E592B"/>
    <w:rsid w:val="00551D2D"/>
    <w:rsid w:val="005A6593"/>
    <w:rsid w:val="00653B4E"/>
    <w:rsid w:val="00660C9A"/>
    <w:rsid w:val="006D659D"/>
    <w:rsid w:val="00733CAB"/>
    <w:rsid w:val="007466B6"/>
    <w:rsid w:val="007543FB"/>
    <w:rsid w:val="007A6015"/>
    <w:rsid w:val="008515D5"/>
    <w:rsid w:val="008E028A"/>
    <w:rsid w:val="00900EB1"/>
    <w:rsid w:val="00915223"/>
    <w:rsid w:val="00966459"/>
    <w:rsid w:val="00A07DAF"/>
    <w:rsid w:val="00A25D00"/>
    <w:rsid w:val="00A31A0E"/>
    <w:rsid w:val="00A54E62"/>
    <w:rsid w:val="00B1031A"/>
    <w:rsid w:val="00CA0413"/>
    <w:rsid w:val="00D04426"/>
    <w:rsid w:val="00DC4A9A"/>
    <w:rsid w:val="00E033FD"/>
    <w:rsid w:val="00E57BF2"/>
    <w:rsid w:val="00E7394A"/>
    <w:rsid w:val="00F1002A"/>
    <w:rsid w:val="00F470E8"/>
    <w:rsid w:val="00F66BE1"/>
    <w:rsid w:val="00FD0B89"/>
    <w:rsid w:val="00FD7E3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5D409E-CAA2-4086-8AC0-ED12FC377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B1D9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3B1D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3B1D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695</Words>
  <Characters>3827</Characters>
  <Application>Microsoft Office Word</Application>
  <DocSecurity>0</DocSecurity>
  <Lines>31</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Evy Last</dc:creator>
  <cp:keywords/>
  <dc:description/>
  <cp:lastModifiedBy>Cindy van de Belt</cp:lastModifiedBy>
  <cp:revision>2</cp:revision>
  <dcterms:created xsi:type="dcterms:W3CDTF">2017-10-15T19:23:00Z</dcterms:created>
  <dcterms:modified xsi:type="dcterms:W3CDTF">2017-10-15T19:23:00Z</dcterms:modified>
</cp:coreProperties>
</file>